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62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</w:p>
    <w:p w14:paraId="7B506D6B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补充说明</w:t>
      </w:r>
    </w:p>
    <w:p w14:paraId="7DBF7C1E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5CDD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乙方在合作经营期间，不得</w:t>
      </w:r>
      <w:r>
        <w:rPr>
          <w:rFonts w:hint="eastAsia" w:ascii="仿宋" w:hAnsi="仿宋" w:eastAsia="仿宋" w:cs="仿宋"/>
          <w:sz w:val="32"/>
          <w:szCs w:val="32"/>
        </w:rPr>
        <w:t>擅自将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土地的全部或部分转租或提供给他人使用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为避免双方产生矛盾，切实履行合同约定，双方在合作期间应履行以下手续：</w:t>
      </w:r>
    </w:p>
    <w:p w14:paraId="5068A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乙方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须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聘请人员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并签订劳动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合同签订之日起30日内向甲方书面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提供养殖员工名单、身份证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复印件和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劳动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合同等证明材料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合同履行期间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乙方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有新聘请人员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或人员变更和调整的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应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在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日内通过书面或微信的方式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告知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甲方，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并于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日内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补充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上述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否则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甲方在巡查时发现其他未报备人员在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合作区域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现场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作业，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乙方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转租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，甲方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有权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按乙方违约处理。</w:t>
      </w:r>
    </w:p>
    <w:p w14:paraId="1C512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双方均清楚知悉且接受上述内容，并愿意遵照执行。并于下方盖章确认。</w:t>
      </w:r>
    </w:p>
    <w:p w14:paraId="3E82E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13B8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42D1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甲方（盖章）：</w:t>
      </w:r>
    </w:p>
    <w:p w14:paraId="1BD94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4CB2627"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F627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乙方（盖章）：</w:t>
      </w:r>
    </w:p>
    <w:p w14:paraId="437162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NzdmNDM2MzkwZWVhNzM4MTVkMDRjNWY3OWQ1ODEifQ=="/>
  </w:docVars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2A722C"/>
    <w:rsid w:val="07184387"/>
    <w:rsid w:val="08DC672F"/>
    <w:rsid w:val="09786613"/>
    <w:rsid w:val="09BA46A2"/>
    <w:rsid w:val="0A2A61CE"/>
    <w:rsid w:val="0BA10D37"/>
    <w:rsid w:val="0BC35875"/>
    <w:rsid w:val="0C7F49EF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DDB3C43"/>
    <w:rsid w:val="2E85189B"/>
    <w:rsid w:val="2EDB783D"/>
    <w:rsid w:val="2EE24D4D"/>
    <w:rsid w:val="2F480D3B"/>
    <w:rsid w:val="2F864875"/>
    <w:rsid w:val="30474AD5"/>
    <w:rsid w:val="30B7148B"/>
    <w:rsid w:val="30C13F56"/>
    <w:rsid w:val="30CA4610"/>
    <w:rsid w:val="31445D77"/>
    <w:rsid w:val="31D441AE"/>
    <w:rsid w:val="33424980"/>
    <w:rsid w:val="338326A1"/>
    <w:rsid w:val="338B6C7C"/>
    <w:rsid w:val="33A94884"/>
    <w:rsid w:val="33EC2154"/>
    <w:rsid w:val="357169C9"/>
    <w:rsid w:val="36156668"/>
    <w:rsid w:val="383453B7"/>
    <w:rsid w:val="38740148"/>
    <w:rsid w:val="3ACA3455"/>
    <w:rsid w:val="3C0744C6"/>
    <w:rsid w:val="3CB31446"/>
    <w:rsid w:val="3CDD6F52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3B14B5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79B6A6E"/>
    <w:rsid w:val="57F0748A"/>
    <w:rsid w:val="584E30C5"/>
    <w:rsid w:val="5AAF482D"/>
    <w:rsid w:val="5AD006CD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5F53EE"/>
    <w:rsid w:val="7CB835BF"/>
    <w:rsid w:val="7D817C27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tabs>
        <w:tab w:val="right" w:leader="dot" w:pos="8296"/>
      </w:tabs>
      <w:ind w:left="480" w:leftChars="178" w:hanging="53" w:hangingChars="22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2024-11-20T02:09:29Z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E1867964531B4A2F890383913B40578D</vt:lpwstr>
  </property>
</Properties>
</file>